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0A92" w14:textId="77777777" w:rsidR="00102387" w:rsidRPr="00C2742F" w:rsidRDefault="00D56411" w:rsidP="00102387">
      <w:pPr>
        <w:bidi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rtl/>
        </w:rPr>
      </w:pPr>
      <w:r w:rsidRPr="00C2742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7CB91C" wp14:editId="47D626DC">
            <wp:simplePos x="0" y="0"/>
            <wp:positionH relativeFrom="margin">
              <wp:posOffset>-266700</wp:posOffset>
            </wp:positionH>
            <wp:positionV relativeFrom="paragraph">
              <wp:posOffset>0</wp:posOffset>
            </wp:positionV>
            <wp:extent cx="1333500" cy="1104900"/>
            <wp:effectExtent l="0" t="0" r="0" b="0"/>
            <wp:wrapTopAndBottom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387" w:rsidRPr="00C2742F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rtl/>
        </w:rPr>
        <w:t>היכרות עם הכיתה</w:t>
      </w:r>
      <w:r w:rsidR="00C2742F">
        <w:rPr>
          <w:rFonts w:asciiTheme="majorHAnsi" w:eastAsia="Times New Roman" w:hAnsiTheme="majorHAnsi" w:cstheme="majorHAnsi" w:hint="cs"/>
          <w:b/>
          <w:bCs/>
          <w:sz w:val="28"/>
          <w:szCs w:val="28"/>
          <w:u w:val="single"/>
          <w:rtl/>
        </w:rPr>
        <w:t xml:space="preserve"> והלומדים בה </w:t>
      </w:r>
      <w:r w:rsidR="00102387" w:rsidRPr="00C2742F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rtl/>
        </w:rPr>
        <w:t>- מפת כתה</w:t>
      </w:r>
    </w:p>
    <w:p w14:paraId="08EB3E3C" w14:textId="77777777" w:rsidR="00102387" w:rsidRDefault="00102387" w:rsidP="00102387">
      <w:pPr>
        <w:bidi w:val="0"/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43BF4A4E" w14:textId="77777777" w:rsidR="00102387" w:rsidRPr="00102387" w:rsidRDefault="00102387" w:rsidP="00102387">
      <w:pPr>
        <w:bidi w:val="0"/>
        <w:spacing w:after="0" w:line="240" w:lineRule="auto"/>
        <w:jc w:val="right"/>
        <w:rPr>
          <w:rFonts w:asciiTheme="majorHAnsi" w:eastAsia="Times New Roman" w:hAnsiTheme="majorHAnsi" w:cstheme="majorHAnsi"/>
          <w:b/>
          <w:bCs/>
          <w:sz w:val="24"/>
          <w:szCs w:val="24"/>
          <w:rtl/>
        </w:rPr>
      </w:pPr>
    </w:p>
    <w:p w14:paraId="1C926941" w14:textId="77777777" w:rsidR="00C2742F" w:rsidRPr="00C2742F" w:rsidRDefault="00102387" w:rsidP="00C2742F">
      <w:pPr>
        <w:bidi w:val="0"/>
        <w:spacing w:after="0" w:line="240" w:lineRule="auto"/>
        <w:jc w:val="right"/>
        <w:rPr>
          <w:rFonts w:asciiTheme="minorBidi" w:eastAsia="Times New Roman" w:hAnsiTheme="minorBidi"/>
          <w:sz w:val="28"/>
          <w:szCs w:val="28"/>
          <w:rtl/>
        </w:rPr>
      </w:pPr>
      <w:r w:rsidRPr="00C2742F">
        <w:rPr>
          <w:rFonts w:asciiTheme="minorBidi" w:eastAsia="Times New Roman" w:hAnsiTheme="minorBidi"/>
          <w:sz w:val="28"/>
          <w:szCs w:val="28"/>
          <w:rtl/>
        </w:rPr>
        <w:t>תפקידה של מפת כיתה זו היא לסייע לך להכיר את תלמידי הכיתה היכרות בסיסית. המידע ש</w:t>
      </w:r>
      <w:r w:rsidR="00C2742F" w:rsidRPr="00C2742F">
        <w:rPr>
          <w:rFonts w:asciiTheme="minorBidi" w:eastAsia="Times New Roman" w:hAnsiTheme="minorBidi"/>
          <w:sz w:val="28"/>
          <w:szCs w:val="28"/>
          <w:rtl/>
        </w:rPr>
        <w:t>י</w:t>
      </w:r>
      <w:r w:rsidRPr="00C2742F">
        <w:rPr>
          <w:rFonts w:asciiTheme="minorBidi" w:eastAsia="Times New Roman" w:hAnsiTheme="minorBidi"/>
          <w:sz w:val="28"/>
          <w:szCs w:val="28"/>
          <w:rtl/>
        </w:rPr>
        <w:t>יאסף יאפשר את תכנון העבודה בכיתה בהתאם לצרכי התלמידים.</w:t>
      </w:r>
    </w:p>
    <w:p w14:paraId="37DCB110" w14:textId="77777777" w:rsidR="00D214A0" w:rsidRPr="00341F0E" w:rsidRDefault="00C2742F" w:rsidP="00C2742F">
      <w:pPr>
        <w:bidi w:val="0"/>
        <w:spacing w:after="0" w:line="240" w:lineRule="auto"/>
        <w:jc w:val="right"/>
        <w:rPr>
          <w:rFonts w:asciiTheme="majorHAnsi" w:eastAsia="Times New Roman" w:hAnsiTheme="majorHAnsi" w:cstheme="majorHAnsi"/>
          <w:sz w:val="24"/>
          <w:szCs w:val="24"/>
        </w:rPr>
      </w:pPr>
      <w:r w:rsidRPr="005A3A53">
        <w:rPr>
          <w:rFonts w:ascii="Calibri Light" w:eastAsia="Times New Roman" w:hAnsi="Calibri Light" w:cs="Calibri Light"/>
          <w:color w:val="000000"/>
          <w:sz w:val="28"/>
          <w:szCs w:val="28"/>
          <w:rtl/>
        </w:rPr>
        <w:t>שימו לב: יש לקיים שיחת היכרות עם מחנכת הכיתה ולאחר מכן לעבד את המידע לטבלה זו</w:t>
      </w:r>
      <w:r>
        <w:rPr>
          <w:rFonts w:ascii="Calibri Light" w:eastAsia="Times New Roman" w:hAnsi="Calibri Light" w:cs="Calibri Light" w:hint="cs"/>
          <w:color w:val="000000"/>
          <w:sz w:val="28"/>
          <w:szCs w:val="28"/>
          <w:rtl/>
        </w:rPr>
        <w:t>.</w:t>
      </w:r>
    </w:p>
    <w:tbl>
      <w:tblPr>
        <w:tblStyle w:val="a3"/>
        <w:tblpPr w:leftFromText="180" w:rightFromText="180" w:vertAnchor="text" w:horzAnchor="margin" w:tblpXSpec="right" w:tblpY="119"/>
        <w:tblW w:w="14176" w:type="dxa"/>
        <w:tblLook w:val="04A0" w:firstRow="1" w:lastRow="0" w:firstColumn="1" w:lastColumn="0" w:noHBand="0" w:noVBand="1"/>
      </w:tblPr>
      <w:tblGrid>
        <w:gridCol w:w="5665"/>
        <w:gridCol w:w="5817"/>
        <w:gridCol w:w="1271"/>
        <w:gridCol w:w="1423"/>
      </w:tblGrid>
      <w:tr w:rsidR="00102387" w:rsidRPr="00341F0E" w14:paraId="49E4C29C" w14:textId="77777777" w:rsidTr="00EE0FDE">
        <w:tc>
          <w:tcPr>
            <w:tcW w:w="5665" w:type="dxa"/>
          </w:tcPr>
          <w:p w14:paraId="28819379" w14:textId="77777777" w:rsidR="00102387" w:rsidRDefault="00102387" w:rsidP="00102387">
            <w:pPr>
              <w:bidi w:val="0"/>
              <w:jc w:val="right"/>
              <w:rPr>
                <w:rFonts w:asciiTheme="majorHAnsi" w:hAnsiTheme="majorHAnsi" w:cstheme="majorHAnsi"/>
                <w:b/>
                <w:bCs/>
                <w:rtl/>
              </w:rPr>
            </w:pPr>
            <w:r w:rsidRPr="00341F0E">
              <w:rPr>
                <w:rFonts w:asciiTheme="majorHAnsi" w:hAnsiTheme="majorHAnsi" w:cstheme="majorHAnsi"/>
                <w:b/>
                <w:bCs/>
                <w:rtl/>
              </w:rPr>
              <w:t>מוקדים לחיזוק</w:t>
            </w:r>
          </w:p>
          <w:p w14:paraId="0E034893" w14:textId="77777777" w:rsidR="00102387" w:rsidRPr="00341F0E" w:rsidRDefault="00102387" w:rsidP="00102387">
            <w:pPr>
              <w:bidi w:val="0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102387">
              <w:rPr>
                <w:rFonts w:asciiTheme="majorHAnsi" w:hAnsiTheme="majorHAnsi" w:cstheme="majorHAnsi"/>
                <w:b/>
                <w:bCs/>
                <w:rtl/>
              </w:rPr>
              <w:t xml:space="preserve">(שפה, </w:t>
            </w:r>
            <w:r w:rsidRPr="00102387">
              <w:rPr>
                <w:rFonts w:asciiTheme="majorHAnsi" w:hAnsiTheme="majorHAnsi" w:cstheme="majorHAnsi" w:hint="cs"/>
                <w:b/>
                <w:bCs/>
                <w:rtl/>
              </w:rPr>
              <w:t>מוטוריקה</w:t>
            </w:r>
            <w:r w:rsidRPr="00102387">
              <w:rPr>
                <w:rFonts w:asciiTheme="majorHAnsi" w:hAnsiTheme="majorHAnsi" w:cstheme="majorHAnsi"/>
                <w:b/>
                <w:bCs/>
                <w:rtl/>
              </w:rPr>
              <w:t xml:space="preserve">, </w:t>
            </w:r>
            <w:r w:rsidRPr="00102387">
              <w:rPr>
                <w:rFonts w:asciiTheme="majorHAnsi" w:hAnsiTheme="majorHAnsi" w:cstheme="majorHAnsi" w:hint="cs"/>
                <w:b/>
                <w:bCs/>
                <w:rtl/>
              </w:rPr>
              <w:t>תפקודים ניהוליים</w:t>
            </w:r>
            <w:r w:rsidRPr="00102387">
              <w:rPr>
                <w:rFonts w:asciiTheme="majorHAnsi" w:hAnsiTheme="majorHAnsi" w:cstheme="majorHAnsi"/>
                <w:b/>
                <w:bCs/>
                <w:rtl/>
              </w:rPr>
              <w:t>, תקשורת, תפקודים חברתיים, לקויות למידה,)</w:t>
            </w:r>
          </w:p>
        </w:tc>
        <w:tc>
          <w:tcPr>
            <w:tcW w:w="5817" w:type="dxa"/>
          </w:tcPr>
          <w:p w14:paraId="2F03EB0C" w14:textId="77777777" w:rsidR="00102387" w:rsidRDefault="00102387" w:rsidP="00102387">
            <w:pPr>
              <w:bidi w:val="0"/>
              <w:jc w:val="right"/>
              <w:rPr>
                <w:rFonts w:asciiTheme="majorHAnsi" w:hAnsiTheme="majorHAnsi" w:cstheme="majorHAnsi"/>
                <w:b/>
                <w:bCs/>
                <w:rtl/>
              </w:rPr>
            </w:pPr>
            <w:r w:rsidRPr="00341F0E">
              <w:rPr>
                <w:rFonts w:asciiTheme="majorHAnsi" w:hAnsiTheme="majorHAnsi" w:cstheme="majorHAnsi"/>
                <w:b/>
                <w:bCs/>
                <w:rtl/>
              </w:rPr>
              <w:t xml:space="preserve">מוקדי </w:t>
            </w:r>
            <w:proofErr w:type="spellStart"/>
            <w:r w:rsidRPr="00341F0E">
              <w:rPr>
                <w:rFonts w:asciiTheme="majorHAnsi" w:hAnsiTheme="majorHAnsi" w:cstheme="majorHAnsi"/>
                <w:b/>
                <w:bCs/>
                <w:rtl/>
              </w:rPr>
              <w:t>כח</w:t>
            </w:r>
            <w:proofErr w:type="spellEnd"/>
            <w:r>
              <w:rPr>
                <w:rFonts w:asciiTheme="majorHAnsi" w:hAnsiTheme="majorHAnsi" w:cstheme="majorHAnsi" w:hint="cs"/>
                <w:b/>
                <w:bCs/>
                <w:rtl/>
              </w:rPr>
              <w:t xml:space="preserve"> </w:t>
            </w:r>
          </w:p>
          <w:p w14:paraId="445CF550" w14:textId="77777777" w:rsidR="00102387" w:rsidRPr="00341F0E" w:rsidRDefault="00102387" w:rsidP="00102387">
            <w:pPr>
              <w:bidi w:val="0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102387">
              <w:rPr>
                <w:rFonts w:asciiTheme="majorHAnsi" w:hAnsiTheme="majorHAnsi" w:cstheme="majorHAnsi"/>
                <w:b/>
                <w:bCs/>
                <w:rtl/>
              </w:rPr>
              <w:t xml:space="preserve"> (שפה, </w:t>
            </w:r>
            <w:r w:rsidRPr="00102387">
              <w:rPr>
                <w:rFonts w:asciiTheme="majorHAnsi" w:hAnsiTheme="majorHAnsi" w:cstheme="majorHAnsi" w:hint="cs"/>
                <w:b/>
                <w:bCs/>
                <w:rtl/>
              </w:rPr>
              <w:t>מוטוריקה</w:t>
            </w:r>
            <w:r w:rsidRPr="00102387">
              <w:rPr>
                <w:rFonts w:asciiTheme="majorHAnsi" w:hAnsiTheme="majorHAnsi" w:cstheme="majorHAnsi"/>
                <w:b/>
                <w:bCs/>
                <w:rtl/>
              </w:rPr>
              <w:t xml:space="preserve">, </w:t>
            </w:r>
            <w:r w:rsidRPr="00102387">
              <w:rPr>
                <w:rFonts w:asciiTheme="majorHAnsi" w:hAnsiTheme="majorHAnsi" w:cstheme="majorHAnsi" w:hint="cs"/>
                <w:b/>
                <w:bCs/>
                <w:rtl/>
              </w:rPr>
              <w:t>תפקודים ניהוליים</w:t>
            </w:r>
            <w:r w:rsidRPr="00102387">
              <w:rPr>
                <w:rFonts w:asciiTheme="majorHAnsi" w:hAnsiTheme="majorHAnsi" w:cstheme="majorHAnsi"/>
                <w:b/>
                <w:bCs/>
                <w:rtl/>
              </w:rPr>
              <w:t>, תקשורת, תפקודים חברתיים, לקויות למידה,)</w:t>
            </w:r>
          </w:p>
        </w:tc>
        <w:tc>
          <w:tcPr>
            <w:tcW w:w="1271" w:type="dxa"/>
          </w:tcPr>
          <w:p w14:paraId="3D3BE29E" w14:textId="77777777" w:rsidR="00102387" w:rsidRPr="00341F0E" w:rsidRDefault="00C2742F" w:rsidP="00102387">
            <w:pPr>
              <w:bidi w:val="0"/>
              <w:jc w:val="righ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ajorHAnsi" w:eastAsia="Times New Roman" w:hAnsiTheme="majorHAnsi" w:cstheme="majorHAnsi" w:hint="cs"/>
                <w:b/>
                <w:bCs/>
                <w:sz w:val="24"/>
                <w:szCs w:val="24"/>
                <w:rtl/>
              </w:rPr>
              <w:t xml:space="preserve">מאפייני לקות התלמיד </w:t>
            </w:r>
          </w:p>
        </w:tc>
        <w:tc>
          <w:tcPr>
            <w:tcW w:w="1423" w:type="dxa"/>
          </w:tcPr>
          <w:p w14:paraId="3D719819" w14:textId="77777777" w:rsidR="00102387" w:rsidRPr="00341F0E" w:rsidRDefault="00102387" w:rsidP="00102387">
            <w:pPr>
              <w:bidi w:val="0"/>
              <w:jc w:val="righ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341F0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  <w:t>שם התלמיד</w:t>
            </w:r>
          </w:p>
        </w:tc>
      </w:tr>
      <w:tr w:rsidR="00102387" w:rsidRPr="00341F0E" w14:paraId="4AC870A8" w14:textId="77777777" w:rsidTr="00EE0FDE">
        <w:tc>
          <w:tcPr>
            <w:tcW w:w="5665" w:type="dxa"/>
          </w:tcPr>
          <w:p w14:paraId="680AB81B" w14:textId="77777777" w:rsidR="00102387" w:rsidRPr="00341F0E" w:rsidRDefault="00102387" w:rsidP="00102387">
            <w:pPr>
              <w:bidi w:val="0"/>
              <w:jc w:val="righ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817" w:type="dxa"/>
          </w:tcPr>
          <w:p w14:paraId="7E45D10D" w14:textId="77777777" w:rsidR="00102387" w:rsidRPr="00341F0E" w:rsidRDefault="00102387" w:rsidP="00102387">
            <w:pPr>
              <w:bidi w:val="0"/>
              <w:jc w:val="righ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271" w:type="dxa"/>
          </w:tcPr>
          <w:p w14:paraId="5771D97B" w14:textId="77777777" w:rsidR="00102387" w:rsidRPr="00341F0E" w:rsidRDefault="00102387" w:rsidP="00102387">
            <w:pPr>
              <w:bidi w:val="0"/>
              <w:jc w:val="righ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</w:tcPr>
          <w:p w14:paraId="45B123F7" w14:textId="77777777" w:rsidR="00102387" w:rsidRPr="00341F0E" w:rsidRDefault="00102387" w:rsidP="00102387">
            <w:pPr>
              <w:bidi w:val="0"/>
              <w:jc w:val="righ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  <w:p w14:paraId="37BDA43B" w14:textId="77777777" w:rsidR="00102387" w:rsidRPr="00341F0E" w:rsidRDefault="00102387" w:rsidP="00102387">
            <w:pPr>
              <w:bidi w:val="0"/>
              <w:jc w:val="righ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  <w:p w14:paraId="01523BB0" w14:textId="77777777" w:rsidR="00102387" w:rsidRPr="00341F0E" w:rsidRDefault="00102387" w:rsidP="00102387">
            <w:pPr>
              <w:bidi w:val="0"/>
              <w:jc w:val="righ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102387" w:rsidRPr="00341F0E" w14:paraId="533C7C03" w14:textId="77777777" w:rsidTr="00EE0FDE">
        <w:tc>
          <w:tcPr>
            <w:tcW w:w="5665" w:type="dxa"/>
          </w:tcPr>
          <w:p w14:paraId="0696ACD6" w14:textId="77777777" w:rsidR="00102387" w:rsidRPr="00341F0E" w:rsidRDefault="00102387" w:rsidP="00102387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5817" w:type="dxa"/>
          </w:tcPr>
          <w:p w14:paraId="5D71377A" w14:textId="77777777" w:rsidR="00102387" w:rsidRPr="00341F0E" w:rsidRDefault="00102387" w:rsidP="00102387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271" w:type="dxa"/>
          </w:tcPr>
          <w:p w14:paraId="5B6A23D4" w14:textId="77777777" w:rsidR="00102387" w:rsidRPr="00341F0E" w:rsidRDefault="00102387" w:rsidP="00102387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11ED540F" w14:textId="77777777" w:rsidR="00102387" w:rsidRPr="00341F0E" w:rsidRDefault="00102387" w:rsidP="00102387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58BE8755" w14:textId="77777777" w:rsidR="00102387" w:rsidRPr="00341F0E" w:rsidRDefault="00102387" w:rsidP="00102387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205AB773" w14:textId="77777777" w:rsidR="00102387" w:rsidRPr="00341F0E" w:rsidRDefault="00102387" w:rsidP="00102387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102387" w:rsidRPr="00341F0E" w14:paraId="5CFE5AB7" w14:textId="77777777" w:rsidTr="00EE0FDE">
        <w:tc>
          <w:tcPr>
            <w:tcW w:w="5665" w:type="dxa"/>
          </w:tcPr>
          <w:p w14:paraId="526E52A2" w14:textId="77777777" w:rsidR="00102387" w:rsidRPr="00341F0E" w:rsidRDefault="00102387" w:rsidP="00102387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5817" w:type="dxa"/>
          </w:tcPr>
          <w:p w14:paraId="6D64FEFE" w14:textId="77777777" w:rsidR="00102387" w:rsidRPr="00341F0E" w:rsidRDefault="00102387" w:rsidP="00102387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271" w:type="dxa"/>
          </w:tcPr>
          <w:p w14:paraId="569756ED" w14:textId="77777777" w:rsidR="00102387" w:rsidRPr="00341F0E" w:rsidRDefault="00102387" w:rsidP="00102387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06EE974C" w14:textId="77777777" w:rsidR="00102387" w:rsidRPr="00341F0E" w:rsidRDefault="00102387" w:rsidP="00102387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A2EDFE2" w14:textId="77777777" w:rsidR="00102387" w:rsidRPr="00341F0E" w:rsidRDefault="00102387" w:rsidP="00102387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34F8717" w14:textId="77777777" w:rsidR="00102387" w:rsidRPr="00341F0E" w:rsidRDefault="00102387" w:rsidP="00102387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14:paraId="24EB04C2" w14:textId="77777777" w:rsidR="00A73671" w:rsidRDefault="00A73671">
      <w:pPr>
        <w:rPr>
          <w:rFonts w:asciiTheme="majorHAnsi" w:hAnsiTheme="majorHAnsi" w:cstheme="majorHAnsi"/>
          <w:rtl/>
        </w:rPr>
      </w:pPr>
    </w:p>
    <w:p w14:paraId="67225DFE" w14:textId="77777777" w:rsidR="00C2742F" w:rsidRPr="00C2742F" w:rsidRDefault="00C2742F" w:rsidP="00C2742F">
      <w:pPr>
        <w:bidi w:val="0"/>
        <w:spacing w:after="240" w:line="24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1D4467">
        <w:rPr>
          <w:rFonts w:asciiTheme="majorHAnsi" w:eastAsia="Times New Roman" w:hAnsiTheme="majorHAnsi" w:cstheme="majorHAnsi" w:hint="cs"/>
          <w:b/>
          <w:bCs/>
          <w:sz w:val="24"/>
          <w:szCs w:val="24"/>
          <w:highlight w:val="yellow"/>
          <w:rtl/>
        </w:rPr>
        <w:t>חשוב שנקפיד על צנעת הפרט- המידע שנמסר לך הינו חסוי ולצורך לימודי ומקצועי בלבד.</w:t>
      </w:r>
    </w:p>
    <w:sectPr w:rsidR="00C2742F" w:rsidRPr="00C2742F" w:rsidSect="00C2742F">
      <w:pgSz w:w="16838" w:h="11906" w:orient="landscape"/>
      <w:pgMar w:top="1800" w:right="1440" w:bottom="1800" w:left="144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4A0"/>
    <w:rsid w:val="00102387"/>
    <w:rsid w:val="00172518"/>
    <w:rsid w:val="002D6708"/>
    <w:rsid w:val="003128E3"/>
    <w:rsid w:val="00341F0E"/>
    <w:rsid w:val="00397135"/>
    <w:rsid w:val="003B0E91"/>
    <w:rsid w:val="00420F15"/>
    <w:rsid w:val="0052329F"/>
    <w:rsid w:val="005479CE"/>
    <w:rsid w:val="006749D3"/>
    <w:rsid w:val="006775C3"/>
    <w:rsid w:val="00730789"/>
    <w:rsid w:val="00744D9F"/>
    <w:rsid w:val="008062E0"/>
    <w:rsid w:val="008874FE"/>
    <w:rsid w:val="009A3A55"/>
    <w:rsid w:val="009D47B1"/>
    <w:rsid w:val="00A73671"/>
    <w:rsid w:val="00B732ED"/>
    <w:rsid w:val="00BD5B74"/>
    <w:rsid w:val="00BE003D"/>
    <w:rsid w:val="00BE7650"/>
    <w:rsid w:val="00C2742F"/>
    <w:rsid w:val="00CF0F73"/>
    <w:rsid w:val="00D214A0"/>
    <w:rsid w:val="00D56411"/>
    <w:rsid w:val="00DC3F5A"/>
    <w:rsid w:val="00E13F01"/>
    <w:rsid w:val="00E66E56"/>
    <w:rsid w:val="00EA3170"/>
    <w:rsid w:val="00EE0FDE"/>
    <w:rsid w:val="00F94081"/>
    <w:rsid w:val="00F9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B7364"/>
  <w15:chartTrackingRefBased/>
  <w15:docId w15:val="{4DF3509D-9855-4201-AACA-70174953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4A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שרית נחשון</dc:creator>
  <cp:keywords/>
  <dc:description/>
  <cp:lastModifiedBy>זוננפלד שגיא דבי</cp:lastModifiedBy>
  <cp:revision>2</cp:revision>
  <dcterms:created xsi:type="dcterms:W3CDTF">2023-09-10T16:01:00Z</dcterms:created>
  <dcterms:modified xsi:type="dcterms:W3CDTF">2023-09-10T16:01:00Z</dcterms:modified>
</cp:coreProperties>
</file>