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C2B0" w14:textId="77777777" w:rsidR="00C62BDA" w:rsidRPr="00C62BDA" w:rsidRDefault="00C62BDA" w:rsidP="00C62BDA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50A4F2" w14:textId="0F418445" w:rsidR="00C62BDA" w:rsidRDefault="00C62BDA" w:rsidP="00C62BDA">
      <w:pPr>
        <w:bidi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u w:val="single"/>
        </w:rPr>
      </w:pPr>
      <w:r w:rsidRPr="008B29EE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u w:val="single"/>
          <w:rtl/>
        </w:rPr>
        <w:t>היכרות עם הכיתה- מפת כתה</w:t>
      </w:r>
      <w:r w:rsidR="00EF7D49">
        <w:rPr>
          <w:rFonts w:ascii="Calibri Light" w:eastAsia="Times New Roman" w:hAnsi="Calibri Light" w:cs="Calibri Light" w:hint="cs"/>
          <w:b/>
          <w:bCs/>
          <w:color w:val="000000"/>
          <w:sz w:val="28"/>
          <w:szCs w:val="28"/>
          <w:u w:val="single"/>
          <w:rtl/>
        </w:rPr>
        <w:t xml:space="preserve"> על סמך תצפית</w:t>
      </w:r>
    </w:p>
    <w:p w14:paraId="5F7BF2C7" w14:textId="320D434D" w:rsidR="00EF7D49" w:rsidRPr="00EF7D49" w:rsidRDefault="00EF7D49" w:rsidP="00EF7D49">
      <w:pPr>
        <w:bidi w:val="0"/>
        <w:spacing w:after="0" w:line="240" w:lineRule="auto"/>
        <w:jc w:val="right"/>
        <w:rPr>
          <w:rFonts w:ascii="Calibri Light" w:eastAsia="Times New Roman" w:hAnsi="Calibri Light" w:cs="Calibri Light"/>
          <w:color w:val="000000"/>
          <w:sz w:val="28"/>
          <w:szCs w:val="28"/>
          <w:rtl/>
        </w:rPr>
      </w:pPr>
      <w:r w:rsidRPr="00EF7D49">
        <w:rPr>
          <w:rFonts w:ascii="Calibri Light" w:eastAsia="Times New Roman" w:hAnsi="Calibri Light" w:cs="Calibri Light" w:hint="cs"/>
          <w:color w:val="000000"/>
          <w:sz w:val="28"/>
          <w:szCs w:val="28"/>
          <w:rtl/>
        </w:rPr>
        <w:t>צפה בתלמידי</w:t>
      </w:r>
      <w:r>
        <w:rPr>
          <w:rFonts w:ascii="Calibri Light" w:eastAsia="Times New Roman" w:hAnsi="Calibri Light" w:cs="Calibri Light" w:hint="cs"/>
          <w:color w:val="000000"/>
          <w:sz w:val="28"/>
          <w:szCs w:val="28"/>
          <w:rtl/>
        </w:rPr>
        <w:t xml:space="preserve"> הכתה</w:t>
      </w:r>
      <w:r w:rsidRPr="00EF7D49">
        <w:rPr>
          <w:rFonts w:ascii="Calibri Light" w:eastAsia="Times New Roman" w:hAnsi="Calibri Light" w:cs="Calibri Light" w:hint="cs"/>
          <w:color w:val="000000"/>
          <w:sz w:val="28"/>
          <w:szCs w:val="28"/>
          <w:rtl/>
        </w:rPr>
        <w:t xml:space="preserve"> לאורך ארבעה שיעורים לפחות וכתוב את התרשמותך</w:t>
      </w:r>
      <w:r>
        <w:rPr>
          <w:rFonts w:ascii="Calibri Light" w:eastAsia="Times New Roman" w:hAnsi="Calibri Light" w:cs="Calibri Light" w:hint="cs"/>
          <w:color w:val="000000"/>
          <w:sz w:val="28"/>
          <w:szCs w:val="28"/>
          <w:rtl/>
        </w:rPr>
        <w:t xml:space="preserve">. </w:t>
      </w:r>
    </w:p>
    <w:p w14:paraId="24D48493" w14:textId="77777777" w:rsidR="00C62BDA" w:rsidRPr="008B29EE" w:rsidRDefault="00C62BDA" w:rsidP="00C62BDA">
      <w:pPr>
        <w:bidi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u w:val="single"/>
        </w:rPr>
      </w:pPr>
    </w:p>
    <w:tbl>
      <w:tblPr>
        <w:tblStyle w:val="a3"/>
        <w:tblW w:w="12677" w:type="dxa"/>
        <w:tblInd w:w="1272" w:type="dxa"/>
        <w:tblLook w:val="04A0" w:firstRow="1" w:lastRow="0" w:firstColumn="1" w:lastColumn="0" w:noHBand="0" w:noVBand="1"/>
      </w:tblPr>
      <w:tblGrid>
        <w:gridCol w:w="2531"/>
        <w:gridCol w:w="2531"/>
        <w:gridCol w:w="2531"/>
        <w:gridCol w:w="2532"/>
        <w:gridCol w:w="2552"/>
      </w:tblGrid>
      <w:tr w:rsidR="00EA691D" w:rsidRPr="008B29EE" w14:paraId="1B28B242" w14:textId="77777777" w:rsidTr="00EA691D">
        <w:tc>
          <w:tcPr>
            <w:tcW w:w="2531" w:type="dxa"/>
          </w:tcPr>
          <w:p w14:paraId="6C332E56" w14:textId="73AB7048" w:rsidR="00EA691D" w:rsidRPr="008B29EE" w:rsidRDefault="00EA691D" w:rsidP="00C62BDA">
            <w:pPr>
              <w:bidi w:val="0"/>
              <w:jc w:val="right"/>
              <w:rPr>
                <w:rFonts w:asciiTheme="majorHAnsi" w:hAnsiTheme="majorHAnsi" w:cstheme="majorHAnsi"/>
                <w:b/>
                <w:bCs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</w:rPr>
              <w:t>ביסוס מהתצפית (אם יש)</w:t>
            </w:r>
          </w:p>
        </w:tc>
        <w:tc>
          <w:tcPr>
            <w:tcW w:w="2531" w:type="dxa"/>
          </w:tcPr>
          <w:p w14:paraId="0C76A4C2" w14:textId="3FA06311" w:rsidR="00EA691D" w:rsidRDefault="00EA691D" w:rsidP="00EF7D49">
            <w:pPr>
              <w:bidi w:val="0"/>
              <w:jc w:val="center"/>
              <w:rPr>
                <w:rFonts w:asciiTheme="majorHAnsi" w:hAnsiTheme="majorHAnsi" w:cstheme="majorHAnsi"/>
                <w:b/>
                <w:bCs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</w:rPr>
              <w:t>יכולות לימודיות (קריאה, כתיבה, חשבון, הבנה)</w:t>
            </w:r>
          </w:p>
        </w:tc>
        <w:tc>
          <w:tcPr>
            <w:tcW w:w="2531" w:type="dxa"/>
          </w:tcPr>
          <w:p w14:paraId="05E60438" w14:textId="508EAC59" w:rsidR="00EA691D" w:rsidRPr="008B29EE" w:rsidRDefault="00EA691D" w:rsidP="00EF7D49">
            <w:pPr>
              <w:bidi w:val="0"/>
              <w:jc w:val="center"/>
              <w:rPr>
                <w:rFonts w:asciiTheme="majorHAnsi" w:hAnsiTheme="majorHAnsi" w:cstheme="majorHAnsi"/>
                <w:b/>
                <w:bCs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</w:rPr>
              <w:t>יכולות תקשורתיות וחברתיות</w:t>
            </w:r>
          </w:p>
        </w:tc>
        <w:tc>
          <w:tcPr>
            <w:tcW w:w="2532" w:type="dxa"/>
          </w:tcPr>
          <w:p w14:paraId="0285921B" w14:textId="5B9DFC61" w:rsidR="00EA691D" w:rsidRPr="008B29EE" w:rsidRDefault="00EA691D" w:rsidP="00C62BDA">
            <w:pPr>
              <w:bidi w:val="0"/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</w:rPr>
              <w:t>היבטים התנהגותיים ורגשיים</w:t>
            </w:r>
          </w:p>
        </w:tc>
        <w:tc>
          <w:tcPr>
            <w:tcW w:w="2552" w:type="dxa"/>
          </w:tcPr>
          <w:p w14:paraId="048FC943" w14:textId="77777777" w:rsidR="00EA691D" w:rsidRPr="008B29EE" w:rsidRDefault="00EA691D" w:rsidP="00C62BDA">
            <w:pPr>
              <w:bidi w:val="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8B29E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שם התלמיד</w:t>
            </w:r>
          </w:p>
        </w:tc>
      </w:tr>
      <w:tr w:rsidR="00EA691D" w:rsidRPr="008B29EE" w14:paraId="0A3A7ED4" w14:textId="77777777" w:rsidTr="00EA691D">
        <w:tc>
          <w:tcPr>
            <w:tcW w:w="2531" w:type="dxa"/>
          </w:tcPr>
          <w:p w14:paraId="7CCF6622" w14:textId="77777777" w:rsidR="00EA691D" w:rsidRPr="008B29EE" w:rsidRDefault="00EA691D" w:rsidP="00C62BDA">
            <w:pPr>
              <w:bidi w:val="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31" w:type="dxa"/>
          </w:tcPr>
          <w:p w14:paraId="67B7443E" w14:textId="77777777" w:rsidR="00EA691D" w:rsidRPr="008B29EE" w:rsidRDefault="00EA691D" w:rsidP="00C62BDA">
            <w:pPr>
              <w:bidi w:val="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31" w:type="dxa"/>
          </w:tcPr>
          <w:p w14:paraId="018AABF1" w14:textId="3E9B5276" w:rsidR="00EA691D" w:rsidRPr="008B29EE" w:rsidRDefault="00EA691D" w:rsidP="00C62BDA">
            <w:pPr>
              <w:bidi w:val="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3B8E14E0" w14:textId="643C8A18" w:rsidR="00EA691D" w:rsidRPr="008B29EE" w:rsidRDefault="00EA691D" w:rsidP="00C62BDA">
            <w:pPr>
              <w:bidi w:val="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E28DDF" w14:textId="77777777" w:rsidR="00EA691D" w:rsidRPr="008B29EE" w:rsidRDefault="00EA691D" w:rsidP="00C62BDA">
            <w:pPr>
              <w:bidi w:val="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5B6966B2" w14:textId="77777777" w:rsidR="00EA691D" w:rsidRPr="008B29EE" w:rsidRDefault="00EA691D" w:rsidP="00C62BDA">
            <w:pPr>
              <w:bidi w:val="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7595ADD3" w14:textId="77777777" w:rsidR="00EA691D" w:rsidRPr="008B29EE" w:rsidRDefault="00EA691D" w:rsidP="00C62BDA">
            <w:pPr>
              <w:bidi w:val="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A691D" w:rsidRPr="008B29EE" w14:paraId="5ADFC4C5" w14:textId="77777777" w:rsidTr="00EA691D">
        <w:tc>
          <w:tcPr>
            <w:tcW w:w="2531" w:type="dxa"/>
          </w:tcPr>
          <w:p w14:paraId="4B32CEA8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7C94917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2D2D20A" w14:textId="7CC1F462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772ECDBC" w14:textId="3FF2DB46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CCC222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5407003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415FEE2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EA691D" w:rsidRPr="008B29EE" w14:paraId="02891593" w14:textId="77777777" w:rsidTr="00EA691D">
        <w:tc>
          <w:tcPr>
            <w:tcW w:w="2531" w:type="dxa"/>
          </w:tcPr>
          <w:p w14:paraId="0E1F4186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9234940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B5B67C8" w14:textId="4005CA00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60216E98" w14:textId="4CD0A51F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77DCCB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C5E3302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4D7B6B5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EA691D" w:rsidRPr="008B29EE" w14:paraId="13E53C69" w14:textId="77777777" w:rsidTr="00EA691D">
        <w:tc>
          <w:tcPr>
            <w:tcW w:w="2531" w:type="dxa"/>
          </w:tcPr>
          <w:p w14:paraId="7ADE202B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9514E1D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740D981" w14:textId="19BE01A1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36851319" w14:textId="7CA95578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B20E3C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ED8DAC2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04CF87A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EA691D" w:rsidRPr="008B29EE" w14:paraId="0B397ED7" w14:textId="77777777" w:rsidTr="00EA691D">
        <w:tc>
          <w:tcPr>
            <w:tcW w:w="2531" w:type="dxa"/>
          </w:tcPr>
          <w:p w14:paraId="4E96E4C9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4024147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EE131BB" w14:textId="2F2E7319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0DD3CC7D" w14:textId="5DE4D58C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06DD77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46ADE24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2D908F4" w14:textId="77777777" w:rsidR="00EA691D" w:rsidRPr="008B29EE" w:rsidRDefault="00EA691D" w:rsidP="00C62BDA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37C3BDDF" w14:textId="77777777" w:rsidR="00C62BDA" w:rsidRPr="008B29EE" w:rsidRDefault="00C62BDA" w:rsidP="008B29EE">
      <w:pPr>
        <w:bidi w:val="0"/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</w:rPr>
      </w:pPr>
    </w:p>
    <w:p w14:paraId="6B57DD97" w14:textId="77777777" w:rsidR="00C62BDA" w:rsidRPr="008B29EE" w:rsidRDefault="00C62BDA" w:rsidP="008B29EE">
      <w:pPr>
        <w:bidi w:val="0"/>
        <w:spacing w:after="240" w:line="240" w:lineRule="auto"/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8B29EE">
        <w:rPr>
          <w:rFonts w:asciiTheme="majorHAnsi" w:eastAsia="Times New Roman" w:hAnsiTheme="majorHAnsi" w:cstheme="majorHAnsi"/>
          <w:b/>
          <w:bCs/>
          <w:color w:val="000000"/>
          <w:rtl/>
        </w:rPr>
        <w:t xml:space="preserve">תפקידה של מפת כיתה זו לסייע לך להכיר את תלמידי הכיתה היכרות בסיסית. המידע </w:t>
      </w:r>
      <w:proofErr w:type="spellStart"/>
      <w:r w:rsidRPr="008B29EE">
        <w:rPr>
          <w:rFonts w:asciiTheme="majorHAnsi" w:eastAsia="Times New Roman" w:hAnsiTheme="majorHAnsi" w:cstheme="majorHAnsi"/>
          <w:b/>
          <w:bCs/>
          <w:color w:val="000000"/>
          <w:rtl/>
        </w:rPr>
        <w:t>שיאסף</w:t>
      </w:r>
      <w:proofErr w:type="spellEnd"/>
      <w:r w:rsidRPr="008B29EE">
        <w:rPr>
          <w:rFonts w:asciiTheme="majorHAnsi" w:eastAsia="Times New Roman" w:hAnsiTheme="majorHAnsi" w:cstheme="majorHAnsi"/>
          <w:b/>
          <w:bCs/>
          <w:color w:val="000000"/>
          <w:rtl/>
        </w:rPr>
        <w:t xml:space="preserve"> יאפשר את תכנון העבודה בכיתה בהתאם לצרכי התלמידים.</w:t>
      </w:r>
    </w:p>
    <w:p w14:paraId="24DCD1EF" w14:textId="77777777" w:rsidR="00A73671" w:rsidRPr="008B29EE" w:rsidRDefault="00C62BDA" w:rsidP="008B29EE">
      <w:pPr>
        <w:spacing w:after="907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B29EE">
        <w:rPr>
          <w:rFonts w:asciiTheme="majorHAnsi" w:eastAsia="Times New Roman" w:hAnsiTheme="majorHAnsi" w:cstheme="majorHAnsi"/>
          <w:b/>
          <w:bCs/>
          <w:color w:val="000000"/>
          <w:rtl/>
        </w:rPr>
        <w:t>יש לקיים שיחת היכרות עם מחנכת הכיתה ולאחר מכן לעבד את המידע לטבלה זו.</w:t>
      </w:r>
    </w:p>
    <w:sectPr w:rsidR="00A73671" w:rsidRPr="008B29EE" w:rsidSect="00C62BDA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9EC2" w14:textId="77777777" w:rsidR="00AC3D2B" w:rsidRDefault="00AC3D2B" w:rsidP="008B29EE">
      <w:pPr>
        <w:spacing w:after="0" w:line="240" w:lineRule="auto"/>
      </w:pPr>
      <w:r>
        <w:separator/>
      </w:r>
    </w:p>
  </w:endnote>
  <w:endnote w:type="continuationSeparator" w:id="0">
    <w:p w14:paraId="2B16E14C" w14:textId="77777777" w:rsidR="00AC3D2B" w:rsidRDefault="00AC3D2B" w:rsidP="008B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7A2A" w14:textId="77777777" w:rsidR="00AC3D2B" w:rsidRDefault="00AC3D2B" w:rsidP="008B29EE">
      <w:pPr>
        <w:spacing w:after="0" w:line="240" w:lineRule="auto"/>
      </w:pPr>
      <w:r>
        <w:separator/>
      </w:r>
    </w:p>
  </w:footnote>
  <w:footnote w:type="continuationSeparator" w:id="0">
    <w:p w14:paraId="726F1C9F" w14:textId="77777777" w:rsidR="00AC3D2B" w:rsidRDefault="00AC3D2B" w:rsidP="008B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8AEB" w14:textId="77777777" w:rsidR="008B29EE" w:rsidRDefault="008B29EE">
    <w:pPr>
      <w:spacing w:line="264" w:lineRule="auto"/>
    </w:pPr>
    <w:r>
      <w:rPr>
        <w:noProof/>
      </w:rPr>
      <w:drawing>
        <wp:inline distT="0" distB="0" distL="0" distR="0" wp14:anchorId="46AD457E" wp14:editId="004FD83B">
          <wp:extent cx="1903730" cy="634365"/>
          <wp:effectExtent l="0" t="0" r="1270" b="0"/>
          <wp:docPr id="2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700AA" wp14:editId="7D513A3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26670" t="0" r="0" b="26670"/>
              <wp:wrapNone/>
              <wp:docPr id="222" name="מלבן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92905C" id="מלבן 222" o:spid="_x0000_s1026" style="position:absolute;left:0;text-align:left;margin-left:0;margin-top:0;width:580.8pt;height:752.4pt;flip:x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  <w:rtl/>
        </w:rPr>
        <w:alias w:val="כותרת"/>
        <w:id w:val="15524250"/>
        <w:placeholder>
          <w:docPart w:val="10657D49CA694AE1AB43163FF35FCD07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472C4" w:themeColor="accent1"/>
            <w:sz w:val="20"/>
            <w:szCs w:val="20"/>
            <w:rtl/>
            <w:lang w:val="he-IL"/>
          </w:rPr>
          <w:t>[כותרת מסמך]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BDA"/>
    <w:rsid w:val="00140602"/>
    <w:rsid w:val="00157D26"/>
    <w:rsid w:val="00172518"/>
    <w:rsid w:val="006775C3"/>
    <w:rsid w:val="008B29EE"/>
    <w:rsid w:val="00A73671"/>
    <w:rsid w:val="00AC3D2B"/>
    <w:rsid w:val="00AD570F"/>
    <w:rsid w:val="00C62BDA"/>
    <w:rsid w:val="00C93259"/>
    <w:rsid w:val="00EA691D"/>
    <w:rsid w:val="00EB58B7"/>
    <w:rsid w:val="00E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1B4A"/>
  <w15:chartTrackingRefBased/>
  <w15:docId w15:val="{C0622A9A-36A8-48D8-97DC-E0204CE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9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B29EE"/>
  </w:style>
  <w:style w:type="paragraph" w:styleId="a6">
    <w:name w:val="footer"/>
    <w:basedOn w:val="a"/>
    <w:link w:val="a7"/>
    <w:uiPriority w:val="99"/>
    <w:unhideWhenUsed/>
    <w:rsid w:val="008B29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B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57D49CA694AE1AB43163FF35FCD0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2CE326C-DAB4-4AFD-818C-99BE6E7684D6}"/>
      </w:docPartPr>
      <w:docPartBody>
        <w:p w:rsidR="00371491" w:rsidRDefault="000D029E" w:rsidP="000D029E">
          <w:pPr>
            <w:pStyle w:val="10657D49CA694AE1AB43163FF35FCD07"/>
          </w:pPr>
          <w:r>
            <w:rPr>
              <w:color w:val="4472C4" w:themeColor="accent1"/>
              <w:sz w:val="20"/>
              <w:szCs w:val="20"/>
              <w:rtl/>
              <w:lang w:val="he-IL"/>
            </w:rPr>
            <w:t>[כותרת 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9E"/>
    <w:rsid w:val="000D029E"/>
    <w:rsid w:val="00371491"/>
    <w:rsid w:val="00CD22FF"/>
    <w:rsid w:val="00D5152A"/>
    <w:rsid w:val="00E1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657D49CA694AE1AB43163FF35FCD07">
    <w:name w:val="10657D49CA694AE1AB43163FF35FCD07"/>
    <w:rsid w:val="000D029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נחשון שרית</dc:creator>
  <cp:keywords/>
  <dc:description/>
  <cp:lastModifiedBy>זוננפלד שגיא דבי</cp:lastModifiedBy>
  <cp:revision>2</cp:revision>
  <dcterms:created xsi:type="dcterms:W3CDTF">2023-09-10T15:44:00Z</dcterms:created>
  <dcterms:modified xsi:type="dcterms:W3CDTF">2023-09-10T15:44:00Z</dcterms:modified>
</cp:coreProperties>
</file>