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A3A6" w14:textId="77777777" w:rsidR="004022DD" w:rsidRDefault="004022DD" w:rsidP="004022DD">
      <w:pPr>
        <w:spacing w:line="360" w:lineRule="auto"/>
        <w:rPr>
          <w:rFonts w:cs="Narkisim"/>
          <w:rtl/>
        </w:rPr>
      </w:pPr>
      <w:bookmarkStart w:id="0" w:name="_GoBack"/>
      <w:bookmarkEnd w:id="0"/>
    </w:p>
    <w:p w14:paraId="286E035A" w14:textId="77777777" w:rsidR="004022DD" w:rsidRDefault="004022DD" w:rsidP="004022DD">
      <w:pPr>
        <w:spacing w:line="360" w:lineRule="auto"/>
        <w:rPr>
          <w:rFonts w:cs="Narkisim"/>
          <w:rtl/>
        </w:rPr>
      </w:pPr>
      <w:r w:rsidRPr="006C13B6">
        <w:rPr>
          <w:rFonts w:cs="Narkisim" w:hint="cs"/>
          <w:rtl/>
        </w:rPr>
        <w:t>תאריך:</w:t>
      </w:r>
      <w:r>
        <w:rPr>
          <w:rFonts w:cs="Narkisim" w:hint="cs"/>
          <w:rtl/>
        </w:rPr>
        <w:t xml:space="preserve"> (עברי ולועזי)  _______________; ____________________</w:t>
      </w:r>
    </w:p>
    <w:p w14:paraId="1F836AB0" w14:textId="77777777" w:rsidR="004022DD" w:rsidRDefault="004022DD" w:rsidP="004022DD">
      <w:pPr>
        <w:spacing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שם:____________   ת.ז: ________________  </w:t>
      </w:r>
    </w:p>
    <w:p w14:paraId="0FA0B75C" w14:textId="77777777" w:rsidR="004022DD" w:rsidRPr="006C13B6" w:rsidRDefault="004022DD" w:rsidP="004022DD">
      <w:pPr>
        <w:spacing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חוג: ______________  שם </w:t>
      </w:r>
      <w:proofErr w:type="spellStart"/>
      <w:r>
        <w:rPr>
          <w:rFonts w:cs="Narkisim" w:hint="cs"/>
          <w:rtl/>
        </w:rPr>
        <w:t>המד"פ</w:t>
      </w:r>
      <w:proofErr w:type="spellEnd"/>
      <w:r>
        <w:rPr>
          <w:rFonts w:cs="Narkisim" w:hint="cs"/>
          <w:rtl/>
        </w:rPr>
        <w:t>: ______________</w:t>
      </w:r>
    </w:p>
    <w:p w14:paraId="23A6FA99" w14:textId="77777777" w:rsidR="004022DD" w:rsidRDefault="004022DD" w:rsidP="004022DD">
      <w:pPr>
        <w:spacing w:line="360" w:lineRule="auto"/>
        <w:jc w:val="center"/>
        <w:rPr>
          <w:rFonts w:cs="Narkisim"/>
          <w:b/>
          <w:bCs/>
          <w:sz w:val="32"/>
          <w:szCs w:val="32"/>
          <w:rtl/>
        </w:rPr>
      </w:pPr>
    </w:p>
    <w:p w14:paraId="57E87F92" w14:textId="3225D68E" w:rsidR="004022DD" w:rsidRDefault="004022DD" w:rsidP="004022DD">
      <w:pPr>
        <w:spacing w:line="360" w:lineRule="auto"/>
        <w:ind w:left="-52" w:right="-426" w:hanging="283"/>
        <w:jc w:val="center"/>
        <w:rPr>
          <w:rFonts w:cs="Narkisim"/>
          <w:b/>
          <w:bCs/>
          <w:sz w:val="32"/>
          <w:szCs w:val="32"/>
          <w:rtl/>
        </w:rPr>
      </w:pPr>
      <w:r w:rsidRPr="006C13B6">
        <w:rPr>
          <w:rFonts w:cs="Narkisim" w:hint="cs"/>
          <w:b/>
          <w:bCs/>
          <w:sz w:val="32"/>
          <w:szCs w:val="32"/>
          <w:rtl/>
        </w:rPr>
        <w:t xml:space="preserve">תלקיט חובות הכשרה מעשית </w:t>
      </w:r>
      <w:r>
        <w:rPr>
          <w:rFonts w:cs="Narkisim" w:hint="cs"/>
          <w:b/>
          <w:bCs/>
          <w:sz w:val="32"/>
          <w:szCs w:val="32"/>
          <w:rtl/>
        </w:rPr>
        <w:t xml:space="preserve">מתקדמים </w:t>
      </w:r>
    </w:p>
    <w:p w14:paraId="0D72E287" w14:textId="63C59F7C" w:rsidR="004022DD" w:rsidRPr="006C13B6" w:rsidRDefault="004022DD" w:rsidP="004022DD">
      <w:pPr>
        <w:spacing w:line="360" w:lineRule="auto"/>
        <w:ind w:left="-52" w:right="-426" w:hanging="283"/>
        <w:jc w:val="center"/>
        <w:rPr>
          <w:rFonts w:cs="Narkisim"/>
          <w:b/>
          <w:bCs/>
          <w:sz w:val="32"/>
          <w:szCs w:val="32"/>
          <w:rtl/>
        </w:rPr>
      </w:pPr>
      <w:r>
        <w:rPr>
          <w:rFonts w:cs="Narkisim" w:hint="cs"/>
          <w:b/>
          <w:bCs/>
          <w:sz w:val="32"/>
          <w:szCs w:val="32"/>
          <w:rtl/>
        </w:rPr>
        <w:t xml:space="preserve">במסלול על יסודי שנתי </w:t>
      </w:r>
    </w:p>
    <w:p w14:paraId="0B690A65" w14:textId="77777777" w:rsidR="004022DD" w:rsidRDefault="004022DD" w:rsidP="004022DD">
      <w:pPr>
        <w:spacing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לפני הגשת התלקיט אנא ודא/י שכל החומר הרלוונטי מצוי בו. </w:t>
      </w:r>
    </w:p>
    <w:p w14:paraId="57C084C1" w14:textId="77777777" w:rsidR="004022DD" w:rsidRDefault="004022DD" w:rsidP="004022DD">
      <w:pPr>
        <w:spacing w:line="360" w:lineRule="auto"/>
        <w:rPr>
          <w:rFonts w:cs="Narkisim"/>
          <w:rtl/>
        </w:rPr>
      </w:pPr>
      <w:r>
        <w:rPr>
          <w:rFonts w:cs="Narkisim" w:hint="cs"/>
          <w:rtl/>
        </w:rPr>
        <w:t xml:space="preserve">סמן/י </w:t>
      </w:r>
      <w:r>
        <w:rPr>
          <w:rFonts w:cs="Narkisim" w:hint="cs"/>
        </w:rPr>
        <w:t>V</w:t>
      </w:r>
      <w:r>
        <w:rPr>
          <w:rFonts w:cs="Narkisim" w:hint="cs"/>
          <w:rtl/>
        </w:rPr>
        <w:t xml:space="preserve"> על כל פריט המצוי בתלקיט.</w:t>
      </w:r>
    </w:p>
    <w:tbl>
      <w:tblPr>
        <w:bidiVisual/>
        <w:tblW w:w="836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2"/>
        <w:gridCol w:w="1514"/>
      </w:tblGrid>
      <w:tr w:rsidR="004022DD" w:rsidRPr="00736E06" w14:paraId="313D0CCC" w14:textId="77777777" w:rsidTr="00021CE4">
        <w:trPr>
          <w:trHeight w:val="528"/>
        </w:trPr>
        <w:tc>
          <w:tcPr>
            <w:tcW w:w="6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1C592" w14:textId="77777777" w:rsidR="004022DD" w:rsidRPr="00736E06" w:rsidRDefault="004022DD" w:rsidP="00656E5F">
            <w:pPr>
              <w:numPr>
                <w:ilvl w:val="0"/>
                <w:numId w:val="1"/>
              </w:numPr>
              <w:rPr>
                <w:rFonts w:cs="Narkisim"/>
              </w:rPr>
            </w:pPr>
            <w:r w:rsidRPr="00736E06">
              <w:rPr>
                <w:rFonts w:cs="Narkisim" w:hint="cs"/>
                <w:rtl/>
              </w:rPr>
              <w:t>יומן פעילות שבועי הכולל תאריכי מפגשים, תוכן המפגשים</w:t>
            </w:r>
          </w:p>
          <w:p w14:paraId="31F52345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14:paraId="2456CE82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</w:tr>
      <w:tr w:rsidR="004022DD" w:rsidRPr="00736E06" w14:paraId="7C646D80" w14:textId="77777777" w:rsidTr="00021CE4">
        <w:trPr>
          <w:trHeight w:val="468"/>
        </w:trPr>
        <w:tc>
          <w:tcPr>
            <w:tcW w:w="6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20B119" w14:textId="310EFC6A" w:rsidR="004022DD" w:rsidRPr="00736E06" w:rsidRDefault="004022DD" w:rsidP="00656E5F">
            <w:pPr>
              <w:numPr>
                <w:ilvl w:val="0"/>
                <w:numId w:val="1"/>
              </w:numPr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10</w:t>
            </w:r>
            <w:r w:rsidRPr="00736E06">
              <w:rPr>
                <w:rFonts w:cs="Narkisim" w:hint="cs"/>
                <w:rtl/>
              </w:rPr>
              <w:t xml:space="preserve"> דו"חות צפיה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14:paraId="1736CE65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  <w:p w14:paraId="2C98C904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</w:tr>
      <w:tr w:rsidR="004022DD" w:rsidRPr="00736E06" w14:paraId="73B45F92" w14:textId="77777777" w:rsidTr="00021CE4">
        <w:trPr>
          <w:trHeight w:val="528"/>
        </w:trPr>
        <w:tc>
          <w:tcPr>
            <w:tcW w:w="6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C9B98B" w14:textId="3D3FD118" w:rsidR="004022DD" w:rsidRPr="00736E06" w:rsidRDefault="004022DD" w:rsidP="00656E5F">
            <w:pPr>
              <w:numPr>
                <w:ilvl w:val="0"/>
                <w:numId w:val="1"/>
              </w:numPr>
              <w:rPr>
                <w:rFonts w:cs="Narkisim"/>
              </w:rPr>
            </w:pPr>
            <w:r>
              <w:rPr>
                <w:rFonts w:cs="Narkisim" w:hint="cs"/>
                <w:rtl/>
              </w:rPr>
              <w:t xml:space="preserve">6 </w:t>
            </w:r>
            <w:r w:rsidRPr="00736E06">
              <w:rPr>
                <w:rFonts w:cs="Narkisim" w:hint="cs"/>
                <w:rtl/>
              </w:rPr>
              <w:t>מערכי שיעור מלאים</w:t>
            </w:r>
            <w:r>
              <w:rPr>
                <w:rFonts w:cs="Narkisim" w:hint="cs"/>
                <w:rtl/>
              </w:rPr>
              <w:t xml:space="preserve"> וחומרי הוראה</w:t>
            </w:r>
          </w:p>
          <w:p w14:paraId="5CDFCEA7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14:paraId="1107CF9C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</w:tr>
      <w:tr w:rsidR="004022DD" w:rsidRPr="00736E06" w14:paraId="17B4F104" w14:textId="77777777" w:rsidTr="00021CE4">
        <w:trPr>
          <w:trHeight w:val="473"/>
        </w:trPr>
        <w:tc>
          <w:tcPr>
            <w:tcW w:w="6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36450" w14:textId="7C0105DD" w:rsidR="004022DD" w:rsidRDefault="004022DD" w:rsidP="00021CE4">
            <w:pPr>
              <w:numPr>
                <w:ilvl w:val="0"/>
                <w:numId w:val="1"/>
              </w:numPr>
              <w:rPr>
                <w:rFonts w:cs="Narkisim"/>
              </w:rPr>
            </w:pPr>
            <w:r>
              <w:rPr>
                <w:rFonts w:cs="Narkisim" w:hint="cs"/>
                <w:rtl/>
              </w:rPr>
              <w:t xml:space="preserve">6  </w:t>
            </w:r>
            <w:r w:rsidR="00021CE4">
              <w:rPr>
                <w:rFonts w:cs="Narkisim" w:hint="cs"/>
                <w:rtl/>
              </w:rPr>
              <w:t>משובים</w:t>
            </w:r>
            <w:r>
              <w:rPr>
                <w:rFonts w:cs="Narkisim" w:hint="cs"/>
                <w:rtl/>
              </w:rPr>
              <w:t xml:space="preserve"> </w:t>
            </w:r>
            <w:r w:rsidR="00021CE4">
              <w:rPr>
                <w:rFonts w:cs="Narkisim" w:hint="cs"/>
                <w:rtl/>
              </w:rPr>
              <w:t xml:space="preserve">(הערכות) </w:t>
            </w:r>
            <w:r w:rsidRPr="00736E06">
              <w:rPr>
                <w:rFonts w:cs="Narkisim" w:hint="cs"/>
                <w:rtl/>
              </w:rPr>
              <w:t>מלאים וחתומים</w:t>
            </w:r>
          </w:p>
          <w:p w14:paraId="18E59CB4" w14:textId="77777777" w:rsidR="00021CE4" w:rsidRDefault="00021CE4" w:rsidP="00021CE4">
            <w:pPr>
              <w:ind w:left="720"/>
              <w:rPr>
                <w:rFonts w:cs="Narkisim"/>
              </w:rPr>
            </w:pPr>
          </w:p>
          <w:p w14:paraId="5BD08D92" w14:textId="0291D792" w:rsidR="00021CE4" w:rsidRDefault="00021CE4" w:rsidP="00021CE4">
            <w:pPr>
              <w:numPr>
                <w:ilvl w:val="0"/>
                <w:numId w:val="1"/>
              </w:numPr>
              <w:rPr>
                <w:rFonts w:cs="Narkisim"/>
              </w:rPr>
            </w:pPr>
            <w:r>
              <w:rPr>
                <w:rFonts w:cs="Narkisim" w:hint="cs"/>
                <w:rtl/>
              </w:rPr>
              <w:t>מערך מורחב לשיעור גמר (עבודה נלווית)</w:t>
            </w:r>
          </w:p>
          <w:p w14:paraId="4D6133DF" w14:textId="567C4EF9" w:rsidR="00021CE4" w:rsidRDefault="00021CE4" w:rsidP="00021CE4">
            <w:pPr>
              <w:numPr>
                <w:ilvl w:val="0"/>
                <w:numId w:val="1"/>
              </w:numPr>
              <w:rPr>
                <w:rFonts w:cs="Narkisim"/>
              </w:rPr>
            </w:pPr>
            <w:r>
              <w:rPr>
                <w:rFonts w:cs="Narkisim" w:hint="cs"/>
                <w:rtl/>
              </w:rPr>
              <w:t xml:space="preserve">משוב לשיעור גמר- בצפיית </w:t>
            </w:r>
            <w:proofErr w:type="spellStart"/>
            <w:r>
              <w:rPr>
                <w:rFonts w:cs="Narkisim" w:hint="cs"/>
                <w:rtl/>
              </w:rPr>
              <w:t>מד"פ</w:t>
            </w:r>
            <w:proofErr w:type="spellEnd"/>
            <w:r>
              <w:rPr>
                <w:rFonts w:cs="Narkisim" w:hint="cs"/>
                <w:rtl/>
              </w:rPr>
              <w:t xml:space="preserve"> ומורה</w:t>
            </w:r>
          </w:p>
          <w:p w14:paraId="2209610B" w14:textId="77777777" w:rsidR="00021CE4" w:rsidRDefault="00021CE4" w:rsidP="00021CE4">
            <w:pPr>
              <w:ind w:left="720"/>
              <w:rPr>
                <w:rFonts w:cs="Narkisim"/>
              </w:rPr>
            </w:pPr>
          </w:p>
          <w:p w14:paraId="6BCB83E6" w14:textId="77777777" w:rsidR="00021CE4" w:rsidRDefault="00021CE4" w:rsidP="00021CE4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הובלת פרויקט בית ספרי/דיסציפלינרי</w:t>
            </w:r>
          </w:p>
          <w:p w14:paraId="178ADA5A" w14:textId="77777777" w:rsidR="00021CE4" w:rsidRDefault="00021CE4" w:rsidP="00021CE4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שיעורים פרטניים/סיוע במטלות הערכה חלופית/חונכות בכתיבת עבודות חקר כגון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א"יוטופ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ועוד.</w:t>
            </w:r>
          </w:p>
          <w:p w14:paraId="2FF6C2DF" w14:textId="77777777" w:rsidR="00021CE4" w:rsidRDefault="00021CE4" w:rsidP="00021CE4">
            <w:pPr>
              <w:ind w:left="720"/>
              <w:rPr>
                <w:rFonts w:cs="Narkisim"/>
              </w:rPr>
            </w:pPr>
          </w:p>
          <w:p w14:paraId="07EC5012" w14:textId="77777777" w:rsidR="004022DD" w:rsidRPr="00736E06" w:rsidRDefault="004022DD" w:rsidP="00021CE4">
            <w:pPr>
              <w:ind w:left="720"/>
              <w:rPr>
                <w:rFonts w:cs="Narkisim"/>
                <w:rtl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14:paraId="0FC87173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</w:tr>
      <w:tr w:rsidR="004022DD" w:rsidRPr="00736E06" w14:paraId="64204A5D" w14:textId="77777777" w:rsidTr="00021CE4">
        <w:trPr>
          <w:trHeight w:val="240"/>
        </w:trPr>
        <w:tc>
          <w:tcPr>
            <w:tcW w:w="6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DB735" w14:textId="77777777" w:rsidR="004022DD" w:rsidRPr="00736E06" w:rsidRDefault="004022DD" w:rsidP="00021CE4">
            <w:pPr>
              <w:rPr>
                <w:rFonts w:cs="Narkisim"/>
                <w:rtl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14:paraId="3A8A3BAE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</w:tr>
      <w:tr w:rsidR="004022DD" w:rsidRPr="00736E06" w14:paraId="03164001" w14:textId="77777777" w:rsidTr="00021CE4">
        <w:trPr>
          <w:trHeight w:val="228"/>
        </w:trPr>
        <w:tc>
          <w:tcPr>
            <w:tcW w:w="6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D1CEEA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14:paraId="1CFBCDE3" w14:textId="77777777" w:rsidR="004022DD" w:rsidRPr="00736E06" w:rsidRDefault="004022DD" w:rsidP="00656E5F">
            <w:pPr>
              <w:rPr>
                <w:rFonts w:cs="Narkisim"/>
                <w:rtl/>
              </w:rPr>
            </w:pPr>
          </w:p>
        </w:tc>
      </w:tr>
    </w:tbl>
    <w:p w14:paraId="07A2253B" w14:textId="77777777" w:rsidR="004022DD" w:rsidRPr="006C13B6" w:rsidRDefault="004022DD" w:rsidP="004022DD">
      <w:pPr>
        <w:spacing w:line="360" w:lineRule="auto"/>
        <w:rPr>
          <w:rFonts w:cs="Narkisim"/>
          <w:rtl/>
        </w:rPr>
      </w:pPr>
    </w:p>
    <w:p w14:paraId="727B0B1F" w14:textId="77777777" w:rsidR="004022DD" w:rsidRDefault="004022DD" w:rsidP="004022DD">
      <w:pPr>
        <w:spacing w:line="360" w:lineRule="auto"/>
        <w:rPr>
          <w:rtl/>
        </w:rPr>
      </w:pPr>
      <w:r>
        <w:rPr>
          <w:rFonts w:hint="cs"/>
          <w:rtl/>
        </w:rPr>
        <w:t>הערות המתלמד: _________________________________________________________</w:t>
      </w:r>
    </w:p>
    <w:p w14:paraId="7566880E" w14:textId="77777777" w:rsidR="004022DD" w:rsidRDefault="004022DD" w:rsidP="004022DD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</w:t>
      </w:r>
    </w:p>
    <w:p w14:paraId="797E700D" w14:textId="77777777" w:rsidR="004022DD" w:rsidRDefault="004022DD" w:rsidP="004022DD">
      <w:pPr>
        <w:spacing w:line="360" w:lineRule="auto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86CF9" wp14:editId="6AE962C6">
                <wp:simplePos x="0" y="0"/>
                <wp:positionH relativeFrom="column">
                  <wp:posOffset>114300</wp:posOffset>
                </wp:positionH>
                <wp:positionV relativeFrom="paragraph">
                  <wp:posOffset>108585</wp:posOffset>
                </wp:positionV>
                <wp:extent cx="5029200" cy="0"/>
                <wp:effectExtent l="17145" t="20320" r="20955" b="17780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A65E5E3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55pt" to="4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RZj4gEAAJIDAAAOAAAAZHJzL2Uyb0RvYy54bWysU82O0zAQviPxDpbvNGmlwhI13UPLclmg&#10;0i4PMLWdxMLxWLbbtI/BCXHhDE+U12Hs/sDCDdGDOx5/883MN5PF7aE3bK980GhrPp2UnCkrUGrb&#10;1vzj492LG85CBCvBoFU1P6rAb5fPny0GV6kZdmik8oxIbKgGV/MuRlcVRRCd6iFM0ClLjw36HiJd&#10;fVtIDwOx96aYleXLYkAvnUehQiDv+vTIl5m/aZSIH5omqMhMzam2mE+fz206i+UCqtaD67Q4lwH/&#10;UEUP2lLSK9UaIrCd139R9Vp4DNjEicC+wKbRQuUeqJtp+Uc3Dx04lXshcYK7yhT+H614v994piXN&#10;jjMLPY1o/DZ+GT+P39n4dfxBf9Mk0uBCRdiV3fjUpjjYB3eP4lNgFlcd2FblYh+PjhhyRPEkJF2C&#10;o1Tb4R1KwsAuYlbs0Pg+UZIW7JAHc7wORh0iE+Scl7PXNG3OxOWtgOoS6HyIbxX2LBk1N9omzaCC&#10;/X2IVDpBL5DktninjclzN5YNNZ/dzF/Nc0RAo2V6Tbjg2+3KeLaHtDr5l4QgtiewRL2G0J1wpk32&#10;GuNpsTzurMypOgXyzdmOoM3JJjJjifOizknnLcrjxqdcyU+Dz1nPS5o26/d7Rv36lJY/AQAA//8D&#10;AFBLAwQUAAYACAAAACEAaPP0VNgAAAAIAQAADwAAAGRycy9kb3ducmV2LnhtbExPTUvEMBC9C/6H&#10;MII3N+2CbqhNF/HrJIJVPM82s21pMylNdrf+e0c86Gl4H7x5r9wuflRHmmMf2EK+ykARN8H13Fr4&#10;eH+6MqBiQnY4BiYLXxRhW52flVi4cOI3OtapVRLCsUALXUpToXVsOvIYV2EiFm0fZo9J4NxqN+NJ&#10;wv2o11l2oz32LB86nOi+o2aoD97C9ebz+ZUehvW0PO5NzUNjyL9Ye3mx3N2CSrSkPzP81JfqUEmn&#10;XTiwi2oUbGRKkrvJQYlu8kyI3S+hq1L/H1B9AwAA//8DAFBLAQItABQABgAIAAAAIQC2gziS/gAA&#10;AOEBAAATAAAAAAAAAAAAAAAAAAAAAABbQ29udGVudF9UeXBlc10ueG1sUEsBAi0AFAAGAAgAAAAh&#10;ADj9If/WAAAAlAEAAAsAAAAAAAAAAAAAAAAALwEAAF9yZWxzLy5yZWxzUEsBAi0AFAAGAAgAAAAh&#10;APvhFmPiAQAAkgMAAA4AAAAAAAAAAAAAAAAALgIAAGRycy9lMm9Eb2MueG1sUEsBAi0AFAAGAAgA&#10;AAAhAGjz9FTYAAAACAEAAA8AAAAAAAAAAAAAAAAAPAQAAGRycy9kb3ducmV2LnhtbFBLBQYAAAAA&#10;BAAEAPMAAABBBQAAAAA=&#10;" strokeweight="2.25pt">
                <v:stroke dashstyle="longDashDot"/>
              </v:line>
            </w:pict>
          </mc:Fallback>
        </mc:AlternateContent>
      </w:r>
    </w:p>
    <w:p w14:paraId="029DA361" w14:textId="77777777" w:rsidR="004022DD" w:rsidRDefault="004022DD" w:rsidP="004022DD">
      <w:pPr>
        <w:spacing w:line="360" w:lineRule="auto"/>
        <w:rPr>
          <w:rtl/>
        </w:rPr>
      </w:pPr>
      <w:r>
        <w:rPr>
          <w:rFonts w:hint="cs"/>
          <w:rtl/>
        </w:rPr>
        <w:t xml:space="preserve">הערכה מילולית של </w:t>
      </w:r>
      <w:proofErr w:type="spellStart"/>
      <w:r>
        <w:rPr>
          <w:rFonts w:hint="cs"/>
          <w:rtl/>
        </w:rPr>
        <w:t>המד"פ</w:t>
      </w:r>
      <w:proofErr w:type="spellEnd"/>
      <w:r>
        <w:rPr>
          <w:rFonts w:hint="cs"/>
          <w:rtl/>
        </w:rPr>
        <w:t xml:space="preserve"> על תהליך ההכשרה של המתלמד/ת  _________________________</w:t>
      </w:r>
    </w:p>
    <w:p w14:paraId="74916F11" w14:textId="77777777" w:rsidR="004022DD" w:rsidRDefault="004022DD" w:rsidP="004022DD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ECD2D" w14:textId="77777777" w:rsidR="004022DD" w:rsidRDefault="004022DD" w:rsidP="004022DD">
      <w:pPr>
        <w:spacing w:line="360" w:lineRule="auto"/>
        <w:rPr>
          <w:rtl/>
        </w:rPr>
      </w:pPr>
      <w:r>
        <w:rPr>
          <w:rFonts w:hint="cs"/>
          <w:rtl/>
        </w:rPr>
        <w:t>ציון סופי בעבודה מעשית (הציון יינתן רק כשכל החומר מצוי בתלקיט): _____</w:t>
      </w:r>
    </w:p>
    <w:p w14:paraId="71F1F469" w14:textId="77777777" w:rsidR="004022DD" w:rsidRDefault="004022DD" w:rsidP="004022DD">
      <w:pPr>
        <w:spacing w:line="360" w:lineRule="auto"/>
        <w:rPr>
          <w:rtl/>
        </w:rPr>
      </w:pPr>
      <w:r>
        <w:rPr>
          <w:rFonts w:hint="cs"/>
          <w:rtl/>
        </w:rPr>
        <w:lastRenderedPageBreak/>
        <w:t>ציון עבודה נלווית לשיעור מבחן: _____</w:t>
      </w:r>
    </w:p>
    <w:p w14:paraId="6A3A61C5" w14:textId="77777777" w:rsidR="004022DD" w:rsidRDefault="004022DD" w:rsidP="004022DD">
      <w:pPr>
        <w:spacing w:line="360" w:lineRule="auto"/>
        <w:rPr>
          <w:rtl/>
        </w:rPr>
      </w:pPr>
      <w:r>
        <w:rPr>
          <w:rFonts w:hint="cs"/>
          <w:rtl/>
        </w:rPr>
        <w:t xml:space="preserve">חתימת </w:t>
      </w:r>
      <w:proofErr w:type="spellStart"/>
      <w:r>
        <w:rPr>
          <w:rFonts w:hint="cs"/>
          <w:rtl/>
        </w:rPr>
        <w:t>המד"פ</w:t>
      </w:r>
      <w:proofErr w:type="spellEnd"/>
      <w:r>
        <w:rPr>
          <w:rFonts w:hint="cs"/>
          <w:rtl/>
        </w:rPr>
        <w:t>: ____________________________</w:t>
      </w:r>
    </w:p>
    <w:p w14:paraId="5CC5A5B2" w14:textId="77777777" w:rsidR="004022DD" w:rsidRDefault="004022DD" w:rsidP="004022DD">
      <w:pPr>
        <w:spacing w:line="360" w:lineRule="auto"/>
      </w:pPr>
      <w:r>
        <w:rPr>
          <w:rFonts w:hint="cs"/>
          <w:rtl/>
        </w:rPr>
        <w:t>חתימת רכז/ת ההכשרה המעשית: _____________________</w:t>
      </w:r>
    </w:p>
    <w:p w14:paraId="2572836B" w14:textId="77777777" w:rsidR="004022DD" w:rsidRPr="00E57D6A" w:rsidRDefault="004022DD" w:rsidP="004022DD"/>
    <w:p w14:paraId="09B5E175" w14:textId="77777777" w:rsidR="000D36FD" w:rsidRPr="004022DD" w:rsidRDefault="000D36FD"/>
    <w:sectPr w:rsidR="000D36FD" w:rsidRPr="004022DD" w:rsidSect="006913F2">
      <w:headerReference w:type="default" r:id="rId7"/>
      <w:pgSz w:w="11906" w:h="16838"/>
      <w:pgMar w:top="1440" w:right="1797" w:bottom="85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59AFA" w14:textId="77777777" w:rsidR="008B6176" w:rsidRDefault="008B6176">
      <w:r>
        <w:separator/>
      </w:r>
    </w:p>
  </w:endnote>
  <w:endnote w:type="continuationSeparator" w:id="0">
    <w:p w14:paraId="3538A0D3" w14:textId="77777777" w:rsidR="008B6176" w:rsidRDefault="008B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DA84F" w14:textId="77777777" w:rsidR="008B6176" w:rsidRDefault="008B6176">
      <w:r>
        <w:separator/>
      </w:r>
    </w:p>
  </w:footnote>
  <w:footnote w:type="continuationSeparator" w:id="0">
    <w:p w14:paraId="6D83337A" w14:textId="77777777" w:rsidR="008B6176" w:rsidRDefault="008B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295D" w14:textId="77777777" w:rsidR="00E85965" w:rsidRDefault="004022DD" w:rsidP="00831F02">
    <w:pPr>
      <w:pStyle w:val="a3"/>
      <w:rPr>
        <w:rtl/>
      </w:rPr>
    </w:pPr>
    <w:r w:rsidRPr="00365425">
      <w:rPr>
        <w:noProof/>
      </w:rPr>
      <w:drawing>
        <wp:inline distT="0" distB="0" distL="0" distR="0" wp14:anchorId="4ABD80F7" wp14:editId="630955C6">
          <wp:extent cx="1905000" cy="62865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289C3" w14:textId="77777777" w:rsidR="00E85965" w:rsidRDefault="00E85965">
    <w:pPr>
      <w:pStyle w:val="a3"/>
      <w:rPr>
        <w:rtl/>
      </w:rPr>
    </w:pPr>
  </w:p>
  <w:p w14:paraId="0A4BC16E" w14:textId="77777777" w:rsidR="00E85965" w:rsidRDefault="00E859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3231"/>
    <w:multiLevelType w:val="hybridMultilevel"/>
    <w:tmpl w:val="5C349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94B1D"/>
    <w:multiLevelType w:val="hybridMultilevel"/>
    <w:tmpl w:val="74882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DD"/>
    <w:rsid w:val="00021CE4"/>
    <w:rsid w:val="000D36FD"/>
    <w:rsid w:val="004022DD"/>
    <w:rsid w:val="005E4DB8"/>
    <w:rsid w:val="008B6176"/>
    <w:rsid w:val="008E7202"/>
    <w:rsid w:val="00AE51EE"/>
    <w:rsid w:val="00E8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EB62"/>
  <w15:chartTrackingRefBased/>
  <w15:docId w15:val="{402846CD-7A52-41C4-A48E-92366670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22D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4022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1C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רפאלי שירה</dc:creator>
  <cp:keywords/>
  <dc:description/>
  <cp:lastModifiedBy>רבקה גרינווד</cp:lastModifiedBy>
  <cp:revision>2</cp:revision>
  <dcterms:created xsi:type="dcterms:W3CDTF">2023-12-05T10:49:00Z</dcterms:created>
  <dcterms:modified xsi:type="dcterms:W3CDTF">2023-12-05T10:49:00Z</dcterms:modified>
</cp:coreProperties>
</file>